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5C0" w:rsidRDefault="00B415C0" w:rsidP="00B415C0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B415C0" w:rsidRDefault="00B415C0" w:rsidP="00B415C0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B415C0" w:rsidRPr="00042915" w:rsidRDefault="00B415C0" w:rsidP="00B415C0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B415C0" w:rsidRPr="00884831" w:rsidRDefault="00B415C0" w:rsidP="00B415C0">
      <w:pPr>
        <w:keepNext/>
        <w:widowControl w:val="0"/>
        <w:rPr>
          <w:rFonts w:ascii="Trebuchet MS" w:hAnsi="Trebuchet MS"/>
          <w:b/>
          <w:sz w:val="18"/>
        </w:rPr>
      </w:pPr>
      <w:r w:rsidRPr="009301CF">
        <w:rPr>
          <w:rFonts w:ascii="Trebuchet MS" w:hAnsi="Trebuchet MS"/>
          <w:b/>
          <w:color w:val="000000"/>
          <w:sz w:val="18"/>
          <w:szCs w:val="18"/>
        </w:rPr>
        <w:t xml:space="preserve">Procedura selettiva, ai sensi dell’art. 7, comma 5 bis, della Legge 240/2010 per la raccolta di manifestazioni di interesse, per la chiamata di un professore universitario di I fascia </w:t>
      </w:r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per il </w:t>
      </w:r>
      <w:r w:rsidR="00A25E26">
        <w:rPr>
          <w:rFonts w:ascii="Trebuchet MS" w:hAnsi="Trebuchet MS"/>
          <w:b/>
          <w:color w:val="000000"/>
          <w:sz w:val="18"/>
          <w:szCs w:val="18"/>
        </w:rPr>
        <w:t xml:space="preserve">gruppo scientifico-disciplinare </w:t>
      </w:r>
      <w:r>
        <w:rPr>
          <w:rFonts w:ascii="Trebuchet MS" w:hAnsi="Trebuchet MS"/>
          <w:b/>
          <w:color w:val="000000"/>
          <w:sz w:val="18"/>
          <w:szCs w:val="18"/>
        </w:rPr>
        <w:t xml:space="preserve">________ </w:t>
      </w:r>
    </w:p>
    <w:p w:rsidR="00B415C0" w:rsidRPr="00884831" w:rsidRDefault="00E77213" w:rsidP="00B415C0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_____________________</w:t>
      </w:r>
      <w:r w:rsidRPr="00884831">
        <w:rPr>
          <w:rFonts w:ascii="Trebuchet MS" w:hAnsi="Trebuchet MS"/>
          <w:b/>
          <w:sz w:val="18"/>
        </w:rPr>
        <w:t xml:space="preserve"> </w:t>
      </w:r>
      <w:r w:rsidR="00B415C0" w:rsidRPr="00884831">
        <w:rPr>
          <w:rFonts w:ascii="Trebuchet MS" w:hAnsi="Trebuchet MS"/>
          <w:b/>
          <w:sz w:val="18"/>
        </w:rPr>
        <w:t>(settore scientifico-disciplinare ___________________</w:t>
      </w:r>
      <w:r w:rsidR="00B415C0">
        <w:rPr>
          <w:rFonts w:ascii="Trebuchet MS" w:hAnsi="Trebuchet MS"/>
          <w:b/>
          <w:sz w:val="18"/>
        </w:rPr>
        <w:t>__</w:t>
      </w:r>
      <w:bookmarkStart w:id="0" w:name="_GoBack"/>
      <w:bookmarkEnd w:id="0"/>
      <w:r w:rsidR="00B415C0">
        <w:rPr>
          <w:rFonts w:ascii="Trebuchet MS" w:hAnsi="Trebuchet MS"/>
          <w:b/>
          <w:sz w:val="18"/>
        </w:rPr>
        <w:t>_____</w:t>
      </w:r>
      <w:r w:rsidR="00B415C0" w:rsidRPr="00884831">
        <w:rPr>
          <w:rFonts w:ascii="Trebuchet MS" w:hAnsi="Trebuchet MS"/>
          <w:b/>
          <w:sz w:val="18"/>
        </w:rPr>
        <w:t>_________________)</w:t>
      </w:r>
    </w:p>
    <w:p w:rsidR="00B415C0" w:rsidRPr="00884831" w:rsidRDefault="00B415C0" w:rsidP="00B415C0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B415C0" w:rsidRPr="00CA1545" w:rsidRDefault="00B415C0" w:rsidP="00B415C0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B415C0" w:rsidRPr="00CA1545" w:rsidRDefault="00B415C0" w:rsidP="00B415C0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B415C0" w:rsidRPr="00CA1545" w:rsidRDefault="00B415C0" w:rsidP="00B415C0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B415C0" w:rsidRPr="00CA1545" w:rsidRDefault="00B415C0" w:rsidP="00B415C0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B415C0" w:rsidRDefault="00B415C0" w:rsidP="00B415C0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B415C0" w:rsidRDefault="00B415C0" w:rsidP="00B415C0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 xml:space="preserve">(N.B. il curriculum non deve eccedere le 30 pagine e deve contenere </w:t>
      </w:r>
      <w:r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B415C0" w:rsidRDefault="00B415C0" w:rsidP="00B415C0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400309" w:rsidRPr="00400309" w:rsidRDefault="00400309" w:rsidP="0040030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400309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400309" w:rsidRPr="00400309" w:rsidTr="00681120">
        <w:tc>
          <w:tcPr>
            <w:tcW w:w="1809" w:type="dxa"/>
            <w:shd w:val="clear" w:color="auto" w:fill="auto"/>
            <w:vAlign w:val="center"/>
          </w:tcPr>
          <w:p w:rsidR="00400309" w:rsidRPr="00400309" w:rsidRDefault="00400309" w:rsidP="00400309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400309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400309" w:rsidRPr="00400309" w:rsidRDefault="00400309" w:rsidP="00400309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400309" w:rsidRPr="00400309" w:rsidTr="00681120">
        <w:tc>
          <w:tcPr>
            <w:tcW w:w="1809" w:type="dxa"/>
            <w:shd w:val="clear" w:color="auto" w:fill="auto"/>
            <w:vAlign w:val="center"/>
          </w:tcPr>
          <w:p w:rsidR="00400309" w:rsidRPr="00400309" w:rsidRDefault="00400309" w:rsidP="00400309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400309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400309" w:rsidRPr="00400309" w:rsidRDefault="00400309" w:rsidP="00400309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400309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(indicare la Laurea conseguita inserendo tipologia e relativo punteggio, Ateneo, titolo della tesi, data di conseguimento,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(inserire tipologia del titolo e relativo punteggio, Ateneo, titolo della tesi, data di conseguimento,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400309">
        <w:rPr>
          <w:rFonts w:ascii="Trebuchet MS" w:hAnsi="Trebuchet MS"/>
          <w:b/>
          <w:color w:val="000000"/>
          <w:sz w:val="22"/>
          <w:szCs w:val="20"/>
          <w:u w:val="single"/>
        </w:rPr>
        <w:t>ATTIVITÀ DIDATTICA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 xml:space="preserve">(inserire nome dell’insegnamento / modulo / corso, periodo [gg/mm/aa inizio e fine], anno accademico, corso laurea, </w:t>
      </w:r>
      <w:r w:rsidRPr="00400309">
        <w:rPr>
          <w:rFonts w:ascii="Trebuchet MS" w:hAnsi="Trebuchet MS"/>
          <w:i/>
          <w:color w:val="000000"/>
          <w:sz w:val="18"/>
          <w:szCs w:val="20"/>
        </w:rPr>
        <w:lastRenderedPageBreak/>
        <w:t>Ateneo, numero di ore frontali, CFU)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(inserire numero e tipologia di elaborati seguiti, suddivisi per anno accademico, ateneo, corso laurea,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(inserire numero e tipologia delle attività, suddivise per anno accademico, ateneo, corso laurea,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SEMINARI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(inserire titolo del seminario, luogo, data, durata in giorni/ore, ente organizzatore, ecc.)</w:t>
      </w: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400309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(per ciascuna voce inserire tipologia di progetto, titolo del progetto, anno, durata, eventuale ente finanziatore e importo del finanziamento, ruolo, gruppo di ricerca,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(per ciascuna voce inserire anno, durata, ruolo, rivista scientifica,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400309" w:rsidRPr="00400309" w:rsidRDefault="000F2F95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>
        <w:rPr>
          <w:rFonts w:ascii="Trebuchet MS" w:hAnsi="Trebuchet MS"/>
          <w:b/>
          <w:color w:val="000000"/>
          <w:sz w:val="20"/>
          <w:szCs w:val="20"/>
        </w:rPr>
        <w:t xml:space="preserve">FINANZIAMENTI </w:t>
      </w:r>
      <w:r w:rsidRPr="000F2F95">
        <w:rPr>
          <w:rFonts w:ascii="Trebuchet MS" w:hAnsi="Trebuchet MS"/>
          <w:b/>
          <w:color w:val="000000"/>
          <w:sz w:val="20"/>
          <w:szCs w:val="20"/>
        </w:rPr>
        <w:t>COMPETITIVI OTTENUTI IN QUALITÀ DI RESPONSABILE DI PROGETTO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</w:t>
      </w:r>
      <w:r w:rsidR="000F2F95">
        <w:rPr>
          <w:rFonts w:ascii="Trebuchet MS" w:hAnsi="Trebuchet MS"/>
          <w:i/>
          <w:color w:val="000000"/>
          <w:sz w:val="18"/>
          <w:szCs w:val="20"/>
        </w:rPr>
        <w:t>indicare progetto, importo, ente finanziatore, ecc.</w:t>
      </w:r>
      <w:r w:rsidRPr="00400309">
        <w:rPr>
          <w:rFonts w:ascii="Trebuchet MS" w:hAnsi="Trebuchet MS"/>
          <w:i/>
          <w:color w:val="000000"/>
          <w:sz w:val="18"/>
          <w:szCs w:val="20"/>
        </w:rPr>
        <w:t>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0F2F95" w:rsidRPr="00400309" w:rsidRDefault="000F2F95" w:rsidP="000F2F95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:rsidR="000F2F95" w:rsidRPr="00400309" w:rsidRDefault="000F2F95" w:rsidP="000F2F9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 [nazionale o internazionale], anno, numero brevetto, ecc.)</w:t>
      </w:r>
    </w:p>
    <w:p w:rsidR="000F2F95" w:rsidRPr="00400309" w:rsidRDefault="000F2F95" w:rsidP="000F2F95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0F2F95" w:rsidRPr="00400309" w:rsidRDefault="000F2F95" w:rsidP="000F2F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F2F95" w:rsidRPr="00400309" w:rsidRDefault="000F2F95" w:rsidP="000F2F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F2F95" w:rsidRPr="00400309" w:rsidRDefault="000F2F95" w:rsidP="000F2F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0F2F95" w:rsidRPr="00400309" w:rsidRDefault="000F2F95" w:rsidP="000F2F95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0F2F95" w:rsidRPr="00400309" w:rsidRDefault="000F2F95" w:rsidP="000F2F95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(inserire nome e motivazione del premio, data, ente erogatore,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1B4F93" w:rsidRPr="00400309" w:rsidRDefault="001B4F93" w:rsidP="001B4F9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1B4F93" w:rsidRPr="00400309" w:rsidRDefault="001B4F93" w:rsidP="001B4F9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1B4F93" w:rsidRPr="00400309" w:rsidRDefault="001B4F93" w:rsidP="001B4F9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B4F93">
        <w:rPr>
          <w:rFonts w:ascii="Trebuchet MS" w:hAnsi="Trebuchet MS"/>
          <w:b/>
          <w:color w:val="000000"/>
          <w:sz w:val="20"/>
          <w:szCs w:val="20"/>
        </w:rPr>
        <w:t>APPARTENENZA AD ACCADEMIE SCIENTIFICHE DI RICONOSCIUTO PRESTIGIO</w:t>
      </w:r>
    </w:p>
    <w:p w:rsidR="001B4F93" w:rsidRPr="00400309" w:rsidRDefault="001B4F93" w:rsidP="001B4F9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>
        <w:rPr>
          <w:rFonts w:ascii="Trebuchet MS" w:hAnsi="Trebuchet MS"/>
          <w:i/>
          <w:color w:val="000000"/>
          <w:sz w:val="18"/>
          <w:szCs w:val="20"/>
        </w:rPr>
        <w:t>nome dell’Accademia, periodo, ecc.</w:t>
      </w:r>
      <w:r w:rsidRPr="00400309">
        <w:rPr>
          <w:rFonts w:ascii="Trebuchet MS" w:hAnsi="Trebuchet MS"/>
          <w:i/>
          <w:color w:val="000000"/>
          <w:sz w:val="18"/>
          <w:szCs w:val="20"/>
        </w:rPr>
        <w:t>)</w:t>
      </w:r>
    </w:p>
    <w:p w:rsidR="001B4F93" w:rsidRPr="00400309" w:rsidRDefault="001B4F93" w:rsidP="001B4F9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1B4F93" w:rsidRPr="00400309" w:rsidRDefault="001B4F93" w:rsidP="001B4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1B4F93" w:rsidRPr="00400309" w:rsidRDefault="001B4F93" w:rsidP="001B4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1B4F93" w:rsidRPr="00400309" w:rsidRDefault="001B4F93" w:rsidP="001B4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</w:t>
      </w:r>
      <w:r w:rsidR="00821B9F">
        <w:rPr>
          <w:rFonts w:ascii="Trebuchet MS" w:hAnsi="Trebuchet MS"/>
          <w:b/>
          <w:color w:val="000000"/>
          <w:sz w:val="20"/>
          <w:szCs w:val="20"/>
        </w:rPr>
        <w:t xml:space="preserve"> NAZIONALE E </w:t>
      </w:r>
      <w:r w:rsidRPr="00400309">
        <w:rPr>
          <w:rFonts w:ascii="Trebuchet MS" w:hAnsi="Trebuchet MS"/>
          <w:b/>
          <w:color w:val="000000"/>
          <w:sz w:val="20"/>
          <w:szCs w:val="20"/>
        </w:rPr>
        <w:t>INTERNAZIONALE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(inserire titolo congresso/convegno, data, durata in giorni/ore, ente organizzatore,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1B4F93" w:rsidRPr="00400309" w:rsidRDefault="001B4F93" w:rsidP="001B4F9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1B4F93" w:rsidRPr="00400309" w:rsidRDefault="001B4F93" w:rsidP="001B4F9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:rsidR="001B4F93" w:rsidRPr="00400309" w:rsidRDefault="001B4F93" w:rsidP="001B4F9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B4F93">
        <w:rPr>
          <w:rFonts w:ascii="Trebuchet MS" w:hAnsi="Trebuchet MS"/>
          <w:b/>
          <w:color w:val="000000"/>
          <w:sz w:val="20"/>
          <w:szCs w:val="20"/>
        </w:rPr>
        <w:t>ATTIVITÀ DI VALUTAZIONE NELL’AMBITO DI PROCEDURE DI SELEZIONE COMPETITIVE NAZIONALI E INTERNAZIONALI</w:t>
      </w:r>
    </w:p>
    <w:p w:rsidR="001B4F93" w:rsidRPr="00400309" w:rsidRDefault="001B4F93" w:rsidP="001B4F9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ambito della procedura di selezione, ente organizzatore della selezione,</w:t>
      </w:r>
      <w:r w:rsidRPr="00400309">
        <w:rPr>
          <w:rFonts w:ascii="Trebuchet MS" w:hAnsi="Trebuchet MS"/>
          <w:i/>
          <w:color w:val="000000"/>
          <w:sz w:val="18"/>
          <w:szCs w:val="20"/>
        </w:rPr>
        <w:t xml:space="preserve"> </w:t>
      </w:r>
      <w:r>
        <w:rPr>
          <w:rFonts w:ascii="Trebuchet MS" w:hAnsi="Trebuchet MS"/>
          <w:i/>
          <w:color w:val="000000"/>
          <w:sz w:val="18"/>
          <w:szCs w:val="20"/>
        </w:rPr>
        <w:t>anno, ecc.</w:t>
      </w:r>
      <w:r w:rsidRPr="00400309">
        <w:rPr>
          <w:rFonts w:ascii="Trebuchet MS" w:hAnsi="Trebuchet MS"/>
          <w:i/>
          <w:color w:val="000000"/>
          <w:sz w:val="18"/>
          <w:szCs w:val="20"/>
        </w:rPr>
        <w:t>)</w:t>
      </w:r>
    </w:p>
    <w:p w:rsidR="001B4F93" w:rsidRPr="00400309" w:rsidRDefault="001B4F93" w:rsidP="001B4F9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1B4F93" w:rsidRPr="00400309" w:rsidRDefault="001B4F93" w:rsidP="001B4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1B4F93" w:rsidRPr="00400309" w:rsidRDefault="001B4F93" w:rsidP="001B4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1B4F93" w:rsidRPr="00400309" w:rsidRDefault="001B4F93" w:rsidP="001B4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400309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ORGANIZZATIVE, DI SERVIZIO E DI TERZA MISSIONE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INCARICHI DI GESTIONE ED IMPEGNI ASSUNTI IN ORGANI COLLEGIALI E COMMISSIONI, PRESSO RILEVANTI ENTI PUBBLICI E PRIVATI E ORGANIZZAZIONI SCIENTIFICHE E CULTURALI, OVVERO PRESSO L’ATENEO O ALTRI ATENEI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(inserire tipologia di incarico/impegno, ente, data, durata,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b/>
          <w:color w:val="000000"/>
          <w:sz w:val="20"/>
          <w:szCs w:val="20"/>
        </w:rPr>
        <w:t>ATTIVITÀ DI TERZA MISSIONE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lastRenderedPageBreak/>
        <w:t>(inserire tipologia di incarico/impegno, ente, data, durata,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400309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:rsidR="00400309" w:rsidRPr="00400309" w:rsidRDefault="00400309" w:rsidP="004003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400309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:rsidR="00400309" w:rsidRPr="00400309" w:rsidRDefault="00400309" w:rsidP="004003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400309" w:rsidRPr="00400309" w:rsidRDefault="00400309" w:rsidP="00400309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00309" w:rsidRPr="00400309" w:rsidTr="0068112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00309" w:rsidRPr="00400309" w:rsidRDefault="00400309" w:rsidP="00400309">
            <w:pPr>
              <w:keepNext/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400309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309" w:rsidRPr="00400309" w:rsidRDefault="00400309" w:rsidP="00400309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309" w:rsidRPr="00400309" w:rsidRDefault="00400309" w:rsidP="00400309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400309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309" w:rsidRPr="00400309" w:rsidRDefault="00400309" w:rsidP="00400309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00309" w:rsidRPr="00400309" w:rsidRDefault="00400309" w:rsidP="00400309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400309" w:rsidRPr="00400309" w:rsidRDefault="00400309" w:rsidP="00400309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400309" w:rsidRPr="00400309" w:rsidRDefault="00400309" w:rsidP="00400309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6857CA" w:rsidRDefault="00E77213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F2F95"/>
    <w:rsid w:val="001B4F93"/>
    <w:rsid w:val="001C2748"/>
    <w:rsid w:val="001E4CFB"/>
    <w:rsid w:val="002A4398"/>
    <w:rsid w:val="00337305"/>
    <w:rsid w:val="00400309"/>
    <w:rsid w:val="0040469D"/>
    <w:rsid w:val="00415791"/>
    <w:rsid w:val="00416243"/>
    <w:rsid w:val="00463CBD"/>
    <w:rsid w:val="00575B8D"/>
    <w:rsid w:val="006C5816"/>
    <w:rsid w:val="00821B9F"/>
    <w:rsid w:val="00853734"/>
    <w:rsid w:val="009B42A2"/>
    <w:rsid w:val="009D0667"/>
    <w:rsid w:val="00A07E78"/>
    <w:rsid w:val="00A25E26"/>
    <w:rsid w:val="00A54B05"/>
    <w:rsid w:val="00B415C0"/>
    <w:rsid w:val="00C96E6B"/>
    <w:rsid w:val="00D61326"/>
    <w:rsid w:val="00DA6883"/>
    <w:rsid w:val="00DF1509"/>
    <w:rsid w:val="00E77213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80446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8C8F-7E2D-473E-92C3-20AF35353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23</cp:revision>
  <dcterms:created xsi:type="dcterms:W3CDTF">2021-05-03T13:44:00Z</dcterms:created>
  <dcterms:modified xsi:type="dcterms:W3CDTF">2025-01-09T17:06:00Z</dcterms:modified>
</cp:coreProperties>
</file>